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424788107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NAMLØS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9ab6ee70e5884262"/>
      <w:footerReference xmlns:r="http://schemas.openxmlformats.org/officeDocument/2006/relationships" w:type="default" r:id="Rf9ece09b8f0a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6ee70e5884262" /><Relationship Type="http://schemas.openxmlformats.org/officeDocument/2006/relationships/footer" Target="/word/footer1.xml" Id="Rf9ece09b8f0a437a" /></Relationships>
</file>