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8a51d33d6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RANHEIM INVEST AS</w:t>
      </w:r>
    </w:p>
    <w:sectPr>
      <w:headerReference xmlns:r="http://schemas.openxmlformats.org/officeDocument/2006/relationships" w:type="default" r:id="R02c62bc3efef431b"/>
      <w:footerReference xmlns:r="http://schemas.openxmlformats.org/officeDocument/2006/relationships" w:type="default" r:id="R6ce1106a422a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RANHEIM INVEST AS   ·   Org.nr 988 966 010   ·   Sørengkaia 126   ·   0194 OSLO   ·   helge@ostlandskevvs.no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62bc3efef431b" /><Relationship Type="http://schemas.openxmlformats.org/officeDocument/2006/relationships/footer" Target="/word/footer1.xml" Id="R6ce1106a422a4959" /></Relationships>
</file>