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679862d20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513d230e64839"/>
      <w:footerReference xmlns:r="http://schemas.openxmlformats.org/officeDocument/2006/relationships" w:type="default" r:id="R56fa30c7e7ad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HOLDING AS   ·   Org.nr 988 966 029   ·   Flatebysenteret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513d230e64839" /><Relationship Type="http://schemas.openxmlformats.org/officeDocument/2006/relationships/footer" Target="/word/footer1.xml" Id="R56fa30c7e7ad401e" /></Relationships>
</file>