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e0bd0a4b6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418ea86fa4f0d"/>
      <w:footerReference xmlns:r="http://schemas.openxmlformats.org/officeDocument/2006/relationships" w:type="default" r:id="Rd32321607602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TOGU AS   ·   Org.nr 988 967 084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418ea86fa4f0d" /><Relationship Type="http://schemas.openxmlformats.org/officeDocument/2006/relationships/footer" Target="/word/footer1.xml" Id="Rd323216076024c2e" /></Relationships>
</file>