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782b2bf374c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LINDANGER MASKIN AS</w:t>
      </w:r>
    </w:p>
    <w:sectPr>
      <w:headerReference xmlns:r="http://schemas.openxmlformats.org/officeDocument/2006/relationships" w:type="default" r:id="R70fc7fdeb3914b7b"/>
      <w:footerReference xmlns:r="http://schemas.openxmlformats.org/officeDocument/2006/relationships" w:type="default" r:id="R1aaad9b3aab7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LINDANGER MASKIN AS   ·   Org.nr 988 967 416   ·   Stoggdalsveien 20   ·   4150 RENNESØY   ·   Tlf. 51 72 36 15   ·   bjorn@lindanger-maskin.no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LINDANGER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c7fdeb3914b7b" /><Relationship Type="http://schemas.openxmlformats.org/officeDocument/2006/relationships/footer" Target="/word/footer1.xml" Id="R1aaad9b3aab74262" /></Relationships>
</file>