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c6bd6fe31c4d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Rennesøy,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LINDANGER MASKIN AS</w:t>
      </w:r>
    </w:p>
    <w:sectPr>
      <w:headerReference xmlns:r="http://schemas.openxmlformats.org/officeDocument/2006/relationships" w:type="default" r:id="Ra7861d16025e4b0c"/>
      <w:footerReference xmlns:r="http://schemas.openxmlformats.org/officeDocument/2006/relationships" w:type="default" r:id="Rda8a45ca68af4f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LINDANGER MASKIN AS   ·   Org.nr 988 967 416   ·   Stoggdalsveien 20   ·   4150 RENNESØY   ·   Tlf. 51 72 36 15   ·   bjorn@lindanger-maskin.no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LINDANGER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861d16025e4b0c" /><Relationship Type="http://schemas.openxmlformats.org/officeDocument/2006/relationships/footer" Target="/word/footer1.xml" Id="Rda8a45ca68af4f69" /></Relationships>
</file>