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b690fc9c25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MESTRO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MESTRO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cbf040a89c49c2"/>
      <w:footerReference xmlns:r="http://schemas.openxmlformats.org/officeDocument/2006/relationships" w:type="default" r:id="R595597a5e6ef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MESTRO AS   ·   Org.nr 988 967 831   ·   Johnny Svorkmos vei 84   ·   0983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bf040a89c49c2" /><Relationship Type="http://schemas.openxmlformats.org/officeDocument/2006/relationships/footer" Target="/word/footer1.xml" Id="R595597a5e6ef4635" /></Relationships>
</file>