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c72e76f81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c54ca39c92f64002"/>
      <w:footerReference xmlns:r="http://schemas.openxmlformats.org/officeDocument/2006/relationships" w:type="default" r:id="R804289dd2ef7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ca39c92f64002" /><Relationship Type="http://schemas.openxmlformats.org/officeDocument/2006/relationships/footer" Target="/word/footer1.xml" Id="R804289dd2ef748aa" /></Relationships>
</file>