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43598b248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a3c62ca460134539"/>
      <w:footerReference xmlns:r="http://schemas.openxmlformats.org/officeDocument/2006/relationships" w:type="default" r:id="R256c164cbdc1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62ca460134539" /><Relationship Type="http://schemas.openxmlformats.org/officeDocument/2006/relationships/footer" Target="/word/footer1.xml" Id="R256c164cbdc14cdd" /></Relationships>
</file>