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b4c436ba7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ac388c16c0d8426d"/>
      <w:footerReference xmlns:r="http://schemas.openxmlformats.org/officeDocument/2006/relationships" w:type="default" r:id="R743b1eb0ae85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88c16c0d8426d" /><Relationship Type="http://schemas.openxmlformats.org/officeDocument/2006/relationships/footer" Target="/word/footer1.xml" Id="R743b1eb0ae854a09" /></Relationships>
</file>