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a4754fb8c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1472363d8f5f4844"/>
      <w:footerReference xmlns:r="http://schemas.openxmlformats.org/officeDocument/2006/relationships" w:type="default" r:id="R57e0f8ace7ba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2363d8f5f4844" /><Relationship Type="http://schemas.openxmlformats.org/officeDocument/2006/relationships/footer" Target="/word/footer1.xml" Id="R57e0f8ace7ba4c86" /></Relationships>
</file>