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27c3473aa640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CANTON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Fitjar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Fitjar,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CANTON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310b515d724908"/>
      <w:footerReference xmlns:r="http://schemas.openxmlformats.org/officeDocument/2006/relationships" w:type="default" r:id="R7959ce0a1f5c4f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CANTON AS   ·   Org.nr 988 970 123   ·   5419 FITJAR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310b515d724908" /><Relationship Type="http://schemas.openxmlformats.org/officeDocument/2006/relationships/footer" Target="/word/footer1.xml" Id="R7959ce0a1f5c4f30" /></Relationships>
</file>