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5df1f1026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BOB MERLIN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BOB MERLIN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deb67352c6434b"/>
      <w:footerReference xmlns:r="http://schemas.openxmlformats.org/officeDocument/2006/relationships" w:type="default" r:id="R142938f82d54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eb67352c6434b" /><Relationship Type="http://schemas.openxmlformats.org/officeDocument/2006/relationships/footer" Target="/word/footer1.xml" Id="R142938f82d544299" /></Relationships>
</file>