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3edbfd619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FLYTEVESTEN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FLYTEVESTEN AS</w:t>
      </w:r>
    </w:p>
    <w:sectPr>
      <w:headerReference xmlns:r="http://schemas.openxmlformats.org/officeDocument/2006/relationships" w:type="default" r:id="R02ab4126352b47d9"/>
      <w:footerReference xmlns:r="http://schemas.openxmlformats.org/officeDocument/2006/relationships" w:type="default" r:id="R5d3430499afb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FLYTEVESTEN AS   ·   Org.nr 988 972 886   ·   Postveien 201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FLYTEVESTEN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b4126352b47d9" /><Relationship Type="http://schemas.openxmlformats.org/officeDocument/2006/relationships/footer" Target="/word/footer1.xml" Id="R5d3430499afb48e0" /></Relationships>
</file>