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10f81fa69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7fc8ae497d47ae"/>
      <w:footerReference xmlns:r="http://schemas.openxmlformats.org/officeDocument/2006/relationships" w:type="default" r:id="R028e307735bb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HUS AS   ·   Org.nr 988 973 289   ·   Odins veg 25   ·   2413 ELVERUM   ·   Tlf. 62 41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fc8ae497d47ae" /><Relationship Type="http://schemas.openxmlformats.org/officeDocument/2006/relationships/footer" Target="/word/footer1.xml" Id="R028e307735bb4ccb" /></Relationships>
</file>