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c6c58604e46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HUS AS</w:t>
      </w:r>
    </w:p>
    <w:sectPr>
      <w:headerReference xmlns:r="http://schemas.openxmlformats.org/officeDocument/2006/relationships" w:type="default" r:id="R18f2955dc3c44bf4"/>
      <w:footerReference xmlns:r="http://schemas.openxmlformats.org/officeDocument/2006/relationships" w:type="default" r:id="Rd2a6ab0326d8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HUS AS   ·   Org.nr 988 973 289   ·   Odins veg 25   ·   2413 ELVERUM   ·   Tlf. 62 41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2955dc3c44bf4" /><Relationship Type="http://schemas.openxmlformats.org/officeDocument/2006/relationships/footer" Target="/word/footer1.xml" Id="Rd2a6ab0326d840ef" /></Relationships>
</file>