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ee4774c85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HUS AS</w:t>
      </w:r>
    </w:p>
    <w:sectPr>
      <w:headerReference xmlns:r="http://schemas.openxmlformats.org/officeDocument/2006/relationships" w:type="default" r:id="R7e2cd6e1a88c4e8b"/>
      <w:footerReference xmlns:r="http://schemas.openxmlformats.org/officeDocument/2006/relationships" w:type="default" r:id="Ra6db34b3fcde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HUS AS   ·   Org.nr 988 973 289   ·   Odins veg 25   ·   2413 ELVERUM   ·   Tlf. 62 41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cd6e1a88c4e8b" /><Relationship Type="http://schemas.openxmlformats.org/officeDocument/2006/relationships/footer" Target="/word/footer1.xml" Id="Ra6db34b3fcde4383" /></Relationships>
</file>