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56f7deb91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BOLIG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BOLIG AS</w:t>
      </w:r>
    </w:p>
    <w:sectPr>
      <w:headerReference xmlns:r="http://schemas.openxmlformats.org/officeDocument/2006/relationships" w:type="default" r:id="R2c735c2634874003"/>
      <w:footerReference xmlns:r="http://schemas.openxmlformats.org/officeDocument/2006/relationships" w:type="default" r:id="Rfe655eb6a3d0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BOLIG AS   ·   Org.nr 988 973 424   ·   Vikegeila 12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35c2634874003" /><Relationship Type="http://schemas.openxmlformats.org/officeDocument/2006/relationships/footer" Target="/word/footer1.xml" Id="Rfe655eb6a3d04674" /></Relationships>
</file>