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666a50a904a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BERLAND HOLDING AS</w:t>
      </w:r>
    </w:p>
    <w:sectPr>
      <w:headerReference xmlns:r="http://schemas.openxmlformats.org/officeDocument/2006/relationships" w:type="default" r:id="R2a32d7a7d0d44d84"/>
      <w:footerReference xmlns:r="http://schemas.openxmlformats.org/officeDocument/2006/relationships" w:type="default" r:id="Rb818cfd888e3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BERLAND HOLDING AS   ·   Org.nr 988 975 796   ·   Kanalveien 66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2d7a7d0d44d84" /><Relationship Type="http://schemas.openxmlformats.org/officeDocument/2006/relationships/footer" Target="/word/footer1.xml" Id="Rb818cfd888e34185" /></Relationships>
</file>