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fdc8bd55b4b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BERLAND HOLDING AS</w:t>
      </w:r>
    </w:p>
    <w:sectPr>
      <w:headerReference xmlns:r="http://schemas.openxmlformats.org/officeDocument/2006/relationships" w:type="default" r:id="R91ee52ebdfdd4db4"/>
      <w:footerReference xmlns:r="http://schemas.openxmlformats.org/officeDocument/2006/relationships" w:type="default" r:id="R3992343af3634f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BERLAND HOLDING AS   ·   Org.nr 988 975 796   ·   Kanalveien 66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e52ebdfdd4db4" /><Relationship Type="http://schemas.openxmlformats.org/officeDocument/2006/relationships/footer" Target="/word/footer1.xml" Id="R3992343af3634f72" /></Relationships>
</file>