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db9f4ac2d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3a555b2a005544cf"/>
      <w:footerReference xmlns:r="http://schemas.openxmlformats.org/officeDocument/2006/relationships" w:type="default" r:id="R7350fdb1174d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55b2a005544cf" /><Relationship Type="http://schemas.openxmlformats.org/officeDocument/2006/relationships/footer" Target="/word/footer1.xml" Id="R7350fdb1174d49ce" /></Relationships>
</file>