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f7385b388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JØRGENSEN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JØRGENSEN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28ee214644f51"/>
      <w:footerReference xmlns:r="http://schemas.openxmlformats.org/officeDocument/2006/relationships" w:type="default" r:id="R0643d9b50deb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JØRGENSEN MASKIN AS   ·   Org.nr 988 976 814   ·   Kampenhaugveien 2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JØRGENSEN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28ee214644f51" /><Relationship Type="http://schemas.openxmlformats.org/officeDocument/2006/relationships/footer" Target="/word/footer1.xml" Id="R0643d9b50deb42b7" /></Relationships>
</file>