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d22555ffb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JØRGENSEN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JØRGENSEN MASKIN AS</w:t>
      </w:r>
    </w:p>
    <w:sectPr>
      <w:headerReference xmlns:r="http://schemas.openxmlformats.org/officeDocument/2006/relationships" w:type="default" r:id="R7cf595b5453944c9"/>
      <w:footerReference xmlns:r="http://schemas.openxmlformats.org/officeDocument/2006/relationships" w:type="default" r:id="Re73623c65a99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JØRGENSEN MASKIN AS   ·   Org.nr 988 976 814   ·   Kampenhaugveien 2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JØRGENSEN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595b5453944c9" /><Relationship Type="http://schemas.openxmlformats.org/officeDocument/2006/relationships/footer" Target="/word/footer1.xml" Id="Re73623c65a994d09" /></Relationships>
</file>