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280a60773d40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Fagernes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Fagernes,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7ba94fd2ac461d"/>
      <w:footerReference xmlns:r="http://schemas.openxmlformats.org/officeDocument/2006/relationships" w:type="default" r:id="R86c8657709cb48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 AS   ·   Org.nr 988 977 608   ·   c/o Olve Lie, Strand, Tyinvegen 487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7ba94fd2ac461d" /><Relationship Type="http://schemas.openxmlformats.org/officeDocument/2006/relationships/footer" Target="/word/footer1.xml" Id="R86c8657709cb4882" /></Relationships>
</file>