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d2ec86ec9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38058dc0f01c4af3"/>
      <w:footerReference xmlns:r="http://schemas.openxmlformats.org/officeDocument/2006/relationships" w:type="default" r:id="R7379e93b6c49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58dc0f01c4af3" /><Relationship Type="http://schemas.openxmlformats.org/officeDocument/2006/relationships/footer" Target="/word/footer1.xml" Id="R7379e93b6c4948f7" /></Relationships>
</file>