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f180ff3cc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ccb513b495e14344"/>
      <w:footerReference xmlns:r="http://schemas.openxmlformats.org/officeDocument/2006/relationships" w:type="default" r:id="R543b6db3df4b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513b495e14344" /><Relationship Type="http://schemas.openxmlformats.org/officeDocument/2006/relationships/footer" Target="/word/footer1.xml" Id="R543b6db3df4b4c02" /></Relationships>
</file>