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4b7716696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Tomter,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ØSTFOLD REGNSKAPSKONTOR AS</w:t>
      </w:r>
    </w:p>
    <w:sectPr>
      <w:headerReference xmlns:r="http://schemas.openxmlformats.org/officeDocument/2006/relationships" w:type="default" r:id="R497c7e38211246c2"/>
      <w:footerReference xmlns:r="http://schemas.openxmlformats.org/officeDocument/2006/relationships" w:type="default" r:id="Rcb13cc8d16b7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ØSTFOLD REGNSKAPSKONTOR AS   ·   Org.nr 988 977 675   ·   Gulbringa 1   ·   1825 TOMTER   ·   Tlf. 69 92 22 52   ·   ovreost@online.no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ØSTFOLD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c7e38211246c2" /><Relationship Type="http://schemas.openxmlformats.org/officeDocument/2006/relationships/footer" Target="/word/footer1.xml" Id="Rcb13cc8d16b74b4d" /></Relationships>
</file>