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90c34b791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 SATIS NISI OPTIMUM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 SATIS NISI OPTIMUM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48d28ff724b61"/>
      <w:footerReference xmlns:r="http://schemas.openxmlformats.org/officeDocument/2006/relationships" w:type="default" r:id="R254d0db73561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 SATIS NISI OPTIMUM AS   ·   Org.nr 988 977 756   ·   Oberst Angells vei 1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 SATIS NISI OPTIMUM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48d28ff724b61" /><Relationship Type="http://schemas.openxmlformats.org/officeDocument/2006/relationships/footer" Target="/word/footer1.xml" Id="R254d0db735614af8" /></Relationships>
</file>