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8fc18db2f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HØYANFJELLET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HØYANFJELLET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2bf51ee85a4d7c"/>
      <w:footerReference xmlns:r="http://schemas.openxmlformats.org/officeDocument/2006/relationships" w:type="default" r:id="R0930f503843e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HØYANFJELLET HOLDING AS   ·   Org.nr 988 978 507   ·   Høyanfjellet 6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HØYANFJELLET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bf51ee85a4d7c" /><Relationship Type="http://schemas.openxmlformats.org/officeDocument/2006/relationships/footer" Target="/word/footer1.xml" Id="R0930f503843e4239" /></Relationships>
</file>