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0e9a6e89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4cf22dfcf3e4104"/>
      <w:footerReference xmlns:r="http://schemas.openxmlformats.org/officeDocument/2006/relationships" w:type="default" r:id="R73b9d323e19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f22dfcf3e4104" /><Relationship Type="http://schemas.openxmlformats.org/officeDocument/2006/relationships/footer" Target="/word/footer1.xml" Id="R73b9d323e19e49b6" /></Relationships>
</file>