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c85712b4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SYLTERN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SYLTERN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15892d8984c83"/>
      <w:footerReference xmlns:r="http://schemas.openxmlformats.org/officeDocument/2006/relationships" w:type="default" r:id="Rf4d63f0e6834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15892d8984c83" /><Relationship Type="http://schemas.openxmlformats.org/officeDocument/2006/relationships/footer" Target="/word/footer1.xml" Id="Rf4d63f0e68344b1d" /></Relationships>
</file>