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bc117636ba4e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LINDBANK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LINDBANK AS</w:t>
      </w:r>
    </w:p>
    <w:sectPr>
      <w:headerReference xmlns:r="http://schemas.openxmlformats.org/officeDocument/2006/relationships" w:type="default" r:id="Rf4ba778013e540e2"/>
      <w:footerReference xmlns:r="http://schemas.openxmlformats.org/officeDocument/2006/relationships" w:type="default" r:id="Rf0f963253ca5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LINDBANK AS   ·   Org.nr 988 979 449   ·   Nordslettvegen 1   ·   7038 TRONDHEIM   ·   Tlf. 73 96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LINDBANK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a778013e540e2" /><Relationship Type="http://schemas.openxmlformats.org/officeDocument/2006/relationships/footer" Target="/word/footer1.xml" Id="Rf0f963253ca54174" /></Relationships>
</file>