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8abb187af548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LINDBANK AS</w:t>
      </w:r>
    </w:p>
    <w:sectPr>
      <w:headerReference xmlns:r="http://schemas.openxmlformats.org/officeDocument/2006/relationships" w:type="default" r:id="Rc16c816760e74696"/>
      <w:footerReference xmlns:r="http://schemas.openxmlformats.org/officeDocument/2006/relationships" w:type="default" r:id="R9b0e7d074308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LINDBANK AS   ·   Org.nr 988 979 449   ·   Nordslettvegen 1   ·   7038 TRONDHEIM   ·   Tlf. 73 96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LINDBANK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6c816760e74696" /><Relationship Type="http://schemas.openxmlformats.org/officeDocument/2006/relationships/footer" Target="/word/footer1.xml" Id="R9b0e7d07430840d8" /></Relationships>
</file>