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4a8bb8f78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HELHETSKONTROLL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HELHETSKONTROLL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a66926141c455b"/>
      <w:footerReference xmlns:r="http://schemas.openxmlformats.org/officeDocument/2006/relationships" w:type="default" r:id="R8c2d533fbc65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66926141c455b" /><Relationship Type="http://schemas.openxmlformats.org/officeDocument/2006/relationships/footer" Target="/word/footer1.xml" Id="R8c2d533fbc654eab" /></Relationships>
</file>