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54e4cde78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GBA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GBA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812b35928412d"/>
      <w:footerReference xmlns:r="http://schemas.openxmlformats.org/officeDocument/2006/relationships" w:type="default" r:id="Raa9b5e905b81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HOLDING AS   ·   Org.nr 988 981 338   ·   Gamleveien 85   ·   4315 SANDNES   ·   Tlf. 51 63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812b35928412d" /><Relationship Type="http://schemas.openxmlformats.org/officeDocument/2006/relationships/footer" Target="/word/footer1.xml" Id="Raa9b5e905b8148f7" /></Relationships>
</file>