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1840d8eef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ae8c8e4b2449f"/>
      <w:footerReference xmlns:r="http://schemas.openxmlformats.org/officeDocument/2006/relationships" w:type="default" r:id="Rb0861ecae22a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HOLDING AS   ·   Org.nr 988 985 929   ·   Jernbanegata 10   ·   1767 HALDEN   ·   Tlf. 69 17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ae8c8e4b2449f" /><Relationship Type="http://schemas.openxmlformats.org/officeDocument/2006/relationships/footer" Target="/word/footer1.xml" Id="Rb0861ecae22a4cef" /></Relationships>
</file>