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b11774e46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HOLDING AS</w:t>
      </w:r>
    </w:p>
    <w:sectPr>
      <w:headerReference xmlns:r="http://schemas.openxmlformats.org/officeDocument/2006/relationships" w:type="default" r:id="Rb49841e136af4b09"/>
      <w:footerReference xmlns:r="http://schemas.openxmlformats.org/officeDocument/2006/relationships" w:type="default" r:id="R13b57a8e3f91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HOLDING AS   ·   Org.nr 988 985 929   ·   Jernbanegata 10   ·   1767 HALDEN   ·   Tlf. 69 17 86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841e136af4b09" /><Relationship Type="http://schemas.openxmlformats.org/officeDocument/2006/relationships/footer" Target="/word/footer1.xml" Id="R13b57a8e3f914b5a" /></Relationships>
</file>