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886209ce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6a6830fc84047"/>
      <w:footerReference xmlns:r="http://schemas.openxmlformats.org/officeDocument/2006/relationships" w:type="default" r:id="Rc030626f0fcf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NAVER INVEST AS   ·   Org.nr 988 987 913   ·   c/o Helge Klyve, Johan Ohlsens gate 2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6a6830fc84047" /><Relationship Type="http://schemas.openxmlformats.org/officeDocument/2006/relationships/footer" Target="/word/footer1.xml" Id="Rc030626f0fcf4935" /></Relationships>
</file>