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cda29f14d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ab370d4e644928"/>
      <w:footerReference xmlns:r="http://schemas.openxmlformats.org/officeDocument/2006/relationships" w:type="default" r:id="R0a4328a46702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LIHA AS   ·   Org.nr 988 988 057   ·   Moldbakken 6   ·   3579 TORPO   ·   Tlf. 92 40 17 43   ·   arne.bakken@aalinst.no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b370d4e644928" /><Relationship Type="http://schemas.openxmlformats.org/officeDocument/2006/relationships/footer" Target="/word/footer1.xml" Id="R0a4328a4670243f0" /></Relationships>
</file>