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4452ab3d9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LIHA AS</w:t>
      </w:r>
    </w:p>
    <w:sectPr>
      <w:headerReference xmlns:r="http://schemas.openxmlformats.org/officeDocument/2006/relationships" w:type="default" r:id="Rdedb1cad58114658"/>
      <w:footerReference xmlns:r="http://schemas.openxmlformats.org/officeDocument/2006/relationships" w:type="default" r:id="Rcfad95897f9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LIHA AS   ·   Org.nr 988 988 057   ·   Moldbakken 6   ·   3579 TORPO   ·   Tlf. 92 40 17 43   ·   arne.bakken@aalinst.no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b1cad58114658" /><Relationship Type="http://schemas.openxmlformats.org/officeDocument/2006/relationships/footer" Target="/word/footer1.xml" Id="Rcfad95897f904deb" /></Relationships>
</file>