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4c797b2d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NUMMER 13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13 AS</w:t>
      </w:r>
    </w:p>
    <w:sectPr>
      <w:headerReference xmlns:r="http://schemas.openxmlformats.org/officeDocument/2006/relationships" w:type="default" r:id="R97436efdc08d4b9e"/>
      <w:footerReference xmlns:r="http://schemas.openxmlformats.org/officeDocument/2006/relationships" w:type="default" r:id="R9ddf1ef7c4b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13 AS   ·   Org.nr 988 989 983   ·   Årøyvegen 14   ·   6856 SOGNDAL   ·   Tlf. 57 67 75 00   ·   agnar@holen-installasjon.no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36efdc08d4b9e" /><Relationship Type="http://schemas.openxmlformats.org/officeDocument/2006/relationships/footer" Target="/word/footer1.xml" Id="R9ddf1ef7c4b14fe6" /></Relationships>
</file>