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a095ab53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HOLDING AS</w:t>
      </w:r>
    </w:p>
    <w:sectPr>
      <w:headerReference xmlns:r="http://schemas.openxmlformats.org/officeDocument/2006/relationships" w:type="default" r:id="Rce8ef293a3294a33"/>
      <w:footerReference xmlns:r="http://schemas.openxmlformats.org/officeDocument/2006/relationships" w:type="default" r:id="Rfea6104811fd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HOLDING AS   ·   Org.nr 988 990 043   ·   Ingvald Ystgaards veg 5   ·   7047 TRONDHEIM   ·   Tlf. 73 84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ef293a3294a33" /><Relationship Type="http://schemas.openxmlformats.org/officeDocument/2006/relationships/footer" Target="/word/footer1.xml" Id="Rfea6104811fd40d9" /></Relationships>
</file>