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75c2832bf4e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703f40f1df47a2"/>
      <w:footerReference xmlns:r="http://schemas.openxmlformats.org/officeDocument/2006/relationships" w:type="default" r:id="Rc927f330ccdf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UREK AS   ·   Org.nr 988 999 016   ·   Sommerrovegen 47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03f40f1df47a2" /><Relationship Type="http://schemas.openxmlformats.org/officeDocument/2006/relationships/footer" Target="/word/footer1.xml" Id="Rc927f330ccdf4228" /></Relationships>
</file>