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a0787265e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FLAMINGO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FLAMINGO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c93ec452040ca"/>
      <w:footerReference xmlns:r="http://schemas.openxmlformats.org/officeDocument/2006/relationships" w:type="default" r:id="R561a9a2a3cde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c93ec452040ca" /><Relationship Type="http://schemas.openxmlformats.org/officeDocument/2006/relationships/footer" Target="/word/footer1.xml" Id="R561a9a2a3cde44d4" /></Relationships>
</file>