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55172dc0a04f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FLAMINGO HOLDING AS</w:t>
      </w:r>
    </w:p>
    <w:sectPr>
      <w:headerReference xmlns:r="http://schemas.openxmlformats.org/officeDocument/2006/relationships" w:type="default" r:id="R10c3ad3601ab4f08"/>
      <w:footerReference xmlns:r="http://schemas.openxmlformats.org/officeDocument/2006/relationships" w:type="default" r:id="R6d81268d356149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FLAMINGO HOLDING AS   ·   Org.nr 988 999 512   ·   Myrevegen 51   ·   6170 VARTDAL   ·   Tlf. 70 04 83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FLAMINGO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c3ad3601ab4f08" /><Relationship Type="http://schemas.openxmlformats.org/officeDocument/2006/relationships/footer" Target="/word/footer1.xml" Id="R6d81268d356149e3" /></Relationships>
</file>