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8293acda8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WESENBERG VERDISPAR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WESENBERG VERDISPAR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38236eb6144ec"/>
      <w:footerReference xmlns:r="http://schemas.openxmlformats.org/officeDocument/2006/relationships" w:type="default" r:id="R252c85734b0e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38236eb6144ec" /><Relationship Type="http://schemas.openxmlformats.org/officeDocument/2006/relationships/footer" Target="/word/footer1.xml" Id="R252c85734b0e4c7c" /></Relationships>
</file>