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e1fd641f9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7fb01ac790f343e5"/>
      <w:footerReference xmlns:r="http://schemas.openxmlformats.org/officeDocument/2006/relationships" w:type="default" r:id="R7e1e13d4ac0c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01ac790f343e5" /><Relationship Type="http://schemas.openxmlformats.org/officeDocument/2006/relationships/footer" Target="/word/footer1.xml" Id="R7e1e13d4ac0c4b9b" /></Relationships>
</file>