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53a10da13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Sørreisa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90f54fe3144882"/>
      <w:footerReference xmlns:r="http://schemas.openxmlformats.org/officeDocument/2006/relationships" w:type="default" r:id="R4be6cef589b2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HOLDING AS   ·   Org.nr 989 002 589   ·   Bjørgaveien 203   ·   9310 SØRREISA   ·   Tlf. 77 86 33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0f54fe3144882" /><Relationship Type="http://schemas.openxmlformats.org/officeDocument/2006/relationships/footer" Target="/word/footer1.xml" Id="R4be6cef589b24a8d" /></Relationships>
</file>