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0c5313853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SLS BIRKELAND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SLS BIRKELAND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2599c3ba847bb"/>
      <w:footerReference xmlns:r="http://schemas.openxmlformats.org/officeDocument/2006/relationships" w:type="default" r:id="R81c756322c0a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SLS BIRKELAND HOLDING AS   ·   Org.nr 989 002 953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SLS 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2599c3ba847bb" /><Relationship Type="http://schemas.openxmlformats.org/officeDocument/2006/relationships/footer" Target="/word/footer1.xml" Id="R81c756322c0a4cc3" /></Relationships>
</file>