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82d44a756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SLS BIRKELAND HOLDING AS</w:t>
      </w:r>
    </w:p>
    <w:sectPr>
      <w:headerReference xmlns:r="http://schemas.openxmlformats.org/officeDocument/2006/relationships" w:type="default" r:id="Rf3ba86c45fe9499c"/>
      <w:footerReference xmlns:r="http://schemas.openxmlformats.org/officeDocument/2006/relationships" w:type="default" r:id="R4832edbd240e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SLS BIRKELAND HOLDING AS   ·   Org.nr 989 002 953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SLS 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a86c45fe9499c" /><Relationship Type="http://schemas.openxmlformats.org/officeDocument/2006/relationships/footer" Target="/word/footer1.xml" Id="R4832edbd240e4c10" /></Relationships>
</file>